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4771"/>
        <w:gridCol w:w="993"/>
        <w:gridCol w:w="1716"/>
        <w:gridCol w:w="1234"/>
        <w:gridCol w:w="2017"/>
        <w:gridCol w:w="1559"/>
        <w:gridCol w:w="1764"/>
      </w:tblGrid>
      <w:tr w:rsidR="00D26CFA" w:rsidRPr="00D26CFA" w:rsidTr="00A12982">
        <w:trPr>
          <w:cantSplit/>
          <w:trHeight w:val="940"/>
          <w:jc w:val="center"/>
        </w:trPr>
        <w:tc>
          <w:tcPr>
            <w:tcW w:w="14684" w:type="dxa"/>
            <w:gridSpan w:val="8"/>
            <w:vAlign w:val="center"/>
          </w:tcPr>
          <w:p w:rsidR="00D26CFA" w:rsidRPr="00D26CFA" w:rsidRDefault="00D26CFA" w:rsidP="00A1298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جدول </w:t>
            </w:r>
            <w:r w:rsidR="00B3105E">
              <w:rPr>
                <w:rFonts w:cs="B Nazanin" w:hint="cs"/>
                <w:sz w:val="28"/>
                <w:szCs w:val="28"/>
                <w:rtl/>
                <w:lang w:bidi="fa-IR"/>
              </w:rPr>
              <w:t>مشخصات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آزمون:        </w:t>
            </w:r>
            <w:r w:rsidR="00A129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شیمی عمومی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دانشکده:       </w:t>
            </w:r>
            <w:r w:rsidR="006D4A30">
              <w:rPr>
                <w:rFonts w:cs="B Nazanin" w:hint="cs"/>
                <w:sz w:val="28"/>
                <w:szCs w:val="28"/>
                <w:rtl/>
                <w:lang w:bidi="fa-IR"/>
              </w:rPr>
              <w:t>داروسازی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گروه آموزشی:</w:t>
            </w:r>
            <w:r w:rsidR="006D4A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F139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فارماکوگنوزی</w:t>
            </w:r>
            <w:bookmarkStart w:id="0" w:name="_GoBack"/>
            <w:bookmarkEnd w:id="0"/>
          </w:p>
        </w:tc>
      </w:tr>
      <w:tr w:rsidR="000308AC" w:rsidRPr="00D26CFA" w:rsidTr="00241666">
        <w:trPr>
          <w:cantSplit/>
          <w:trHeight w:val="519"/>
          <w:jc w:val="center"/>
        </w:trPr>
        <w:tc>
          <w:tcPr>
            <w:tcW w:w="630" w:type="dxa"/>
            <w:vMerge w:val="restart"/>
            <w:textDirection w:val="btLr"/>
            <w:vAlign w:val="center"/>
          </w:tcPr>
          <w:p w:rsidR="000308AC" w:rsidRPr="00D26CFA" w:rsidRDefault="000308AC" w:rsidP="00A72DBD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771" w:type="dxa"/>
            <w:vMerge w:val="restart"/>
            <w:vAlign w:val="center"/>
          </w:tcPr>
          <w:p w:rsidR="000308AC" w:rsidRPr="00D26CFA" w:rsidRDefault="000308A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محتواي آموزشی</w:t>
            </w:r>
          </w:p>
        </w:tc>
        <w:tc>
          <w:tcPr>
            <w:tcW w:w="0" w:type="auto"/>
            <w:vMerge w:val="restart"/>
            <w:vAlign w:val="center"/>
          </w:tcPr>
          <w:p w:rsidR="000308AC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مدت زمان</w:t>
            </w:r>
          </w:p>
          <w:p w:rsidR="000308AC" w:rsidRPr="00D26CFA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0" w:type="auto"/>
            <w:vMerge w:val="restart"/>
            <w:vAlign w:val="center"/>
          </w:tcPr>
          <w:p w:rsidR="000308AC" w:rsidRPr="00D26CFA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درصد زمان</w:t>
            </w:r>
          </w:p>
          <w:p w:rsidR="000308AC" w:rsidRPr="00D26CFA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اختصاص داده شده</w:t>
            </w:r>
          </w:p>
        </w:tc>
        <w:tc>
          <w:tcPr>
            <w:tcW w:w="0" w:type="auto"/>
            <w:vMerge w:val="restart"/>
            <w:vAlign w:val="center"/>
          </w:tcPr>
          <w:p w:rsidR="000308AC" w:rsidRPr="00D26CFA" w:rsidRDefault="000308A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تعداد سؤالات</w:t>
            </w:r>
          </w:p>
        </w:tc>
        <w:tc>
          <w:tcPr>
            <w:tcW w:w="5340" w:type="dxa"/>
            <w:gridSpan w:val="3"/>
            <w:vAlign w:val="center"/>
          </w:tcPr>
          <w:p w:rsidR="000308AC" w:rsidRPr="00D26CFA" w:rsidRDefault="0024166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سؤالات مربوط به هر یک از سطوح </w:t>
            </w:r>
            <w:r w:rsidR="000308AC"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اهداف </w:t>
            </w:r>
          </w:p>
        </w:tc>
      </w:tr>
      <w:tr w:rsidR="00B52F76" w:rsidRPr="00D26CFA" w:rsidTr="00B52F76">
        <w:trPr>
          <w:trHeight w:val="345"/>
          <w:jc w:val="center"/>
        </w:trPr>
        <w:tc>
          <w:tcPr>
            <w:tcW w:w="630" w:type="dxa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B52F76" w:rsidRPr="00D26CFA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(تاکسنومی)</w:t>
            </w:r>
          </w:p>
        </w:tc>
        <w:tc>
          <w:tcPr>
            <w:tcW w:w="1559" w:type="dxa"/>
            <w:vAlign w:val="center"/>
          </w:tcPr>
          <w:p w:rsidR="00B52F76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روانی حرکتی</w:t>
            </w:r>
          </w:p>
          <w:p w:rsidR="00B52F76" w:rsidRPr="00B52F76" w:rsidRDefault="00B52F76" w:rsidP="00B52F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2F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مهارت</w:t>
            </w:r>
          </w:p>
        </w:tc>
        <w:tc>
          <w:tcPr>
            <w:tcW w:w="1764" w:type="dxa"/>
            <w:vAlign w:val="center"/>
          </w:tcPr>
          <w:p w:rsidR="00B52F76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عاطفی</w:t>
            </w:r>
          </w:p>
          <w:p w:rsidR="00B52F76" w:rsidRPr="00B52F76" w:rsidRDefault="00B52F76" w:rsidP="00B52F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2F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نگرش</w:t>
            </w:r>
          </w:p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2982" w:rsidRPr="00D26CFA" w:rsidTr="00B52F76">
        <w:trPr>
          <w:jc w:val="center"/>
        </w:trPr>
        <w:tc>
          <w:tcPr>
            <w:tcW w:w="630" w:type="dxa"/>
            <w:vAlign w:val="center"/>
          </w:tcPr>
          <w:p w:rsidR="00A12982" w:rsidRPr="00D26CFA" w:rsidRDefault="00A12982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A12982" w:rsidRPr="001D4529" w:rsidRDefault="00A12982" w:rsidP="00B50AE4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ساختار الکترونی اتم ها</w:t>
            </w:r>
          </w:p>
        </w:tc>
        <w:tc>
          <w:tcPr>
            <w:tcW w:w="0" w:type="auto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EF139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F139E" w:rsidRPr="00EF139E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12982" w:rsidRPr="00D26CFA" w:rsidRDefault="006A7C2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17" w:type="dxa"/>
            <w:vAlign w:val="center"/>
          </w:tcPr>
          <w:p w:rsidR="00A12982" w:rsidRPr="00D26CFA" w:rsidRDefault="006A7C2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2982" w:rsidRPr="00D26CFA" w:rsidTr="00B52F76">
        <w:trPr>
          <w:jc w:val="center"/>
        </w:trPr>
        <w:tc>
          <w:tcPr>
            <w:tcW w:w="630" w:type="dxa"/>
            <w:vAlign w:val="center"/>
          </w:tcPr>
          <w:p w:rsidR="00A12982" w:rsidRPr="00D26CFA" w:rsidRDefault="00A12982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A12982" w:rsidRPr="001D4529" w:rsidRDefault="00A12982" w:rsidP="00B50AE4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خواص اتم ها و پیوند یونی</w:t>
            </w:r>
          </w:p>
        </w:tc>
        <w:tc>
          <w:tcPr>
            <w:tcW w:w="0" w:type="auto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EF139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F139E" w:rsidRPr="00EF139E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12982" w:rsidRPr="00D26CFA" w:rsidRDefault="006A7C2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17" w:type="dxa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2982" w:rsidRPr="00D26CFA" w:rsidTr="00B52F76">
        <w:trPr>
          <w:jc w:val="center"/>
        </w:trPr>
        <w:tc>
          <w:tcPr>
            <w:tcW w:w="630" w:type="dxa"/>
            <w:vAlign w:val="center"/>
          </w:tcPr>
          <w:p w:rsidR="00A12982" w:rsidRPr="00D26CFA" w:rsidRDefault="00A12982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A12982" w:rsidRPr="001D4529" w:rsidRDefault="00A12982" w:rsidP="00B50AE4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اتصال های شیمیایی و اوربیتال های مولکولی</w:t>
            </w:r>
          </w:p>
        </w:tc>
        <w:tc>
          <w:tcPr>
            <w:tcW w:w="0" w:type="auto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EF139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F139E" w:rsidRPr="00EF139E">
              <w:rPr>
                <w:rFonts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0" w:type="auto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12982" w:rsidRPr="00D26CFA" w:rsidRDefault="006A7C2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A12982" w:rsidRPr="00D26CFA" w:rsidRDefault="006A7C2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6D4A30">
        <w:trPr>
          <w:trHeight w:val="276"/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B50AE4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کمپلکس ها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46749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B50AE4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گازها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46749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2982" w:rsidRPr="00D26CFA" w:rsidTr="00B52F76">
        <w:trPr>
          <w:jc w:val="center"/>
        </w:trPr>
        <w:tc>
          <w:tcPr>
            <w:tcW w:w="630" w:type="dxa"/>
            <w:vAlign w:val="center"/>
          </w:tcPr>
          <w:p w:rsidR="00A12982" w:rsidRPr="00D26CFA" w:rsidRDefault="00A12982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A12982" w:rsidRPr="001D4529" w:rsidRDefault="00A12982" w:rsidP="00B50AE4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مایعات</w:t>
            </w:r>
          </w:p>
        </w:tc>
        <w:tc>
          <w:tcPr>
            <w:tcW w:w="0" w:type="auto"/>
            <w:vAlign w:val="center"/>
          </w:tcPr>
          <w:p w:rsidR="00A12982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0" w:type="auto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12982" w:rsidRPr="00D26CFA" w:rsidRDefault="006A7C2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A12982" w:rsidRPr="00D26CFA" w:rsidRDefault="006A7C2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A12982" w:rsidRPr="00D26CFA" w:rsidRDefault="00A12982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B50AE4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جامدات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46749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B50AE4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محلول ها و قوانین مربوطه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B50AE4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اسیدها و بازها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46749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86086A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هیدرولیز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46749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86086A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بافرها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46749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86086A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تعادل شیمیایی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86086A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ساختار الکترونی اتم ها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86086A">
            <w:pPr>
              <w:jc w:val="center"/>
              <w:rPr>
                <w:rFonts w:cs="B Nazanin"/>
              </w:rPr>
            </w:pPr>
            <w:r w:rsidRPr="001D4529">
              <w:rPr>
                <w:rFonts w:cs="B Nazanin" w:hint="cs"/>
                <w:rtl/>
              </w:rPr>
              <w:t>کینتیک شیمیایی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86086A">
            <w:pPr>
              <w:jc w:val="center"/>
              <w:rPr>
                <w:rFonts w:cs="B Nazanin"/>
                <w:rtl/>
              </w:rPr>
            </w:pPr>
            <w:r w:rsidRPr="001D4529">
              <w:rPr>
                <w:rFonts w:cs="B Nazanin" w:hint="cs"/>
                <w:rtl/>
              </w:rPr>
              <w:t>ترموشیمی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46749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F139E" w:rsidRPr="00D26CFA" w:rsidTr="00B52F76">
        <w:trPr>
          <w:jc w:val="center"/>
        </w:trPr>
        <w:tc>
          <w:tcPr>
            <w:tcW w:w="630" w:type="dxa"/>
            <w:vAlign w:val="center"/>
          </w:tcPr>
          <w:p w:rsidR="00EF139E" w:rsidRPr="00D26CFA" w:rsidRDefault="00EF139E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EF139E" w:rsidRPr="001D4529" w:rsidRDefault="00EF139E" w:rsidP="0086086A">
            <w:pPr>
              <w:jc w:val="center"/>
              <w:rPr>
                <w:rFonts w:cs="B Nazanin"/>
                <w:rtl/>
              </w:rPr>
            </w:pPr>
            <w:r w:rsidRPr="001D4529">
              <w:rPr>
                <w:rFonts w:cs="B Nazanin"/>
                <w:rtl/>
              </w:rPr>
              <w:t>الکتروش</w:t>
            </w:r>
            <w:r w:rsidRPr="001D4529">
              <w:rPr>
                <w:rFonts w:cs="B Nazanin" w:hint="cs"/>
                <w:rtl/>
              </w:rPr>
              <w:t>ی</w:t>
            </w:r>
            <w:r w:rsidRPr="001D4529">
              <w:rPr>
                <w:rFonts w:cs="B Nazanin" w:hint="eastAsia"/>
                <w:rtl/>
              </w:rPr>
              <w:t>م</w:t>
            </w:r>
            <w:r w:rsidRPr="001D4529">
              <w:rPr>
                <w:rFonts w:cs="B Nazanin" w:hint="cs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46749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EF139E" w:rsidRPr="00D26CFA" w:rsidRDefault="00EF139E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95B8F" w:rsidRDefault="00D26CFA" w:rsidP="00D26CFA">
      <w:pPr>
        <w:pStyle w:val="ListParagraph"/>
        <w:ind w:left="144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نام و نام خانوادگی و امضای استاد/اساتید درس:</w:t>
      </w:r>
      <w:r w:rsidR="008941A9">
        <w:rPr>
          <w:rFonts w:cs="B Zar" w:hint="cs"/>
          <w:rtl/>
          <w:lang w:bidi="fa-IR"/>
        </w:rPr>
        <w:t xml:space="preserve"> دکتر سمیرا اقبالی</w:t>
      </w:r>
    </w:p>
    <w:p w:rsidR="00D26CFA" w:rsidRPr="00D26CFA" w:rsidRDefault="00D26CFA" w:rsidP="003A1B81">
      <w:pPr>
        <w:pStyle w:val="ListParagraph"/>
        <w:ind w:left="144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تاریخ </w:t>
      </w:r>
      <w:r w:rsidR="003A1B81">
        <w:rPr>
          <w:rFonts w:cs="B Zar" w:hint="cs"/>
          <w:rtl/>
          <w:lang w:bidi="fa-IR"/>
        </w:rPr>
        <w:t>برگزاری آزمون</w:t>
      </w:r>
      <w:r>
        <w:rPr>
          <w:rFonts w:cs="B Zar" w:hint="cs"/>
          <w:rtl/>
          <w:lang w:bidi="fa-IR"/>
        </w:rPr>
        <w:t>:</w:t>
      </w:r>
      <w:r w:rsidR="008941A9">
        <w:rPr>
          <w:rFonts w:cs="B Zar" w:hint="cs"/>
          <w:rtl/>
          <w:lang w:bidi="fa-IR"/>
        </w:rPr>
        <w:t xml:space="preserve"> 04/05/99</w:t>
      </w:r>
    </w:p>
    <w:sectPr w:rsidR="00D26CFA" w:rsidRPr="00D26CFA" w:rsidSect="00D26CFA">
      <w:pgSz w:w="16839" w:h="11907" w:orient="landscape" w:code="9"/>
      <w:pgMar w:top="432" w:right="432" w:bottom="432" w:left="43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D4" w:rsidRDefault="001118D4" w:rsidP="00D26CFA">
      <w:r>
        <w:separator/>
      </w:r>
    </w:p>
  </w:endnote>
  <w:endnote w:type="continuationSeparator" w:id="0">
    <w:p w:rsidR="001118D4" w:rsidRDefault="001118D4" w:rsidP="00D2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D4" w:rsidRDefault="001118D4" w:rsidP="00D26CFA">
      <w:r>
        <w:separator/>
      </w:r>
    </w:p>
  </w:footnote>
  <w:footnote w:type="continuationSeparator" w:id="0">
    <w:p w:rsidR="001118D4" w:rsidRDefault="001118D4" w:rsidP="00D2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CFA"/>
    <w:rsid w:val="0000219E"/>
    <w:rsid w:val="000308AC"/>
    <w:rsid w:val="00044652"/>
    <w:rsid w:val="00095B8F"/>
    <w:rsid w:val="001049C3"/>
    <w:rsid w:val="001118D4"/>
    <w:rsid w:val="00115A95"/>
    <w:rsid w:val="001C3612"/>
    <w:rsid w:val="001E3964"/>
    <w:rsid w:val="00241666"/>
    <w:rsid w:val="002D09AE"/>
    <w:rsid w:val="003A1B81"/>
    <w:rsid w:val="00411527"/>
    <w:rsid w:val="004B350C"/>
    <w:rsid w:val="00596A7F"/>
    <w:rsid w:val="005E19AA"/>
    <w:rsid w:val="006A7C2C"/>
    <w:rsid w:val="006B49FB"/>
    <w:rsid w:val="006D4A30"/>
    <w:rsid w:val="006E0F4F"/>
    <w:rsid w:val="008941A9"/>
    <w:rsid w:val="008D5ECA"/>
    <w:rsid w:val="009D118A"/>
    <w:rsid w:val="00A06302"/>
    <w:rsid w:val="00A12982"/>
    <w:rsid w:val="00A72705"/>
    <w:rsid w:val="00AC6863"/>
    <w:rsid w:val="00B3105E"/>
    <w:rsid w:val="00B52F76"/>
    <w:rsid w:val="00D028A6"/>
    <w:rsid w:val="00D26CFA"/>
    <w:rsid w:val="00DF65D8"/>
    <w:rsid w:val="00EF139E"/>
    <w:rsid w:val="00EF5D60"/>
    <w:rsid w:val="00F04F59"/>
    <w:rsid w:val="00F04FE4"/>
    <w:rsid w:val="00F32824"/>
    <w:rsid w:val="00FD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FA"/>
    <w:pPr>
      <w:bidi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CFA"/>
    <w:rPr>
      <w:rFonts w:ascii="Times New Roman" w:eastAsia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CFA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FA"/>
    <w:pPr>
      <w:bidi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CFA"/>
    <w:rPr>
      <w:rFonts w:ascii="Times New Roman" w:eastAsia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CFA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70906616</dc:creator>
  <cp:lastModifiedBy>سميرا اقبالي فريز</cp:lastModifiedBy>
  <cp:revision>5</cp:revision>
  <dcterms:created xsi:type="dcterms:W3CDTF">2020-10-31T07:19:00Z</dcterms:created>
  <dcterms:modified xsi:type="dcterms:W3CDTF">2020-11-02T09:55:00Z</dcterms:modified>
</cp:coreProperties>
</file>