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56" w:rsidRDefault="007F7F56" w:rsidP="00C6757D">
      <w:pPr>
        <w:bidi/>
        <w:rPr>
          <w:rtl/>
          <w:lang w:bidi="fa-IR"/>
        </w:rPr>
      </w:pPr>
    </w:p>
    <w:p w:rsidR="007F7F56" w:rsidRPr="00C6757D" w:rsidRDefault="00C6757D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6757D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آرم دانشگاه</w:t>
      </w:r>
    </w:p>
    <w:p w:rsidR="007F7F56" w:rsidRDefault="007F7F56" w:rsidP="007F7F56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:rsidR="00C6757D" w:rsidRDefault="00C6757D" w:rsidP="00C6757D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:rsidR="00C6757D" w:rsidRDefault="00C6757D" w:rsidP="00C6757D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:rsidR="00C6757D" w:rsidRDefault="00C6757D" w:rsidP="00C6757D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:rsidR="00C6757D" w:rsidRDefault="00C6757D" w:rsidP="00C6757D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 بازدید درس....</w:t>
      </w: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و محل بازدید....</w:t>
      </w: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و تنظیم....</w:t>
      </w: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دانشجو.....</w:t>
      </w: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استاد راهنما....</w:t>
      </w: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تاریخ.......</w:t>
      </w: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C6757D">
      <w:pPr>
        <w:bidi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7F7F56" w:rsidRPr="007F7F56" w:rsidRDefault="007F7F56" w:rsidP="007F7F5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F7F5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معرفی محل مورد بازدید و سابقه آن (حداکثر 2 صفحه)</w:t>
      </w: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7F7F56" w:rsidRPr="007F7F56" w:rsidRDefault="007F7F56" w:rsidP="007F7F5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F7F5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معرفی تولیدات و محصولات (حداکثر 2 صفحه)</w:t>
      </w: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7F7F56" w:rsidRPr="007F7F56" w:rsidRDefault="007F7F56" w:rsidP="007F7F5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F7F5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معرفی منابع و ماشین آلات (حداکثر 3 صفحه)</w:t>
      </w: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Pr="007F7F56" w:rsidRDefault="007F7F56" w:rsidP="007F7F56">
      <w:pPr>
        <w:bidi/>
        <w:jc w:val="both"/>
        <w:rPr>
          <w:rFonts w:cs="B Nazanin"/>
          <w:sz w:val="28"/>
          <w:szCs w:val="28"/>
          <w:lang w:bidi="fa-IR"/>
        </w:rPr>
      </w:pPr>
    </w:p>
    <w:p w:rsidR="007F7F56" w:rsidRPr="007F7F56" w:rsidRDefault="007F7F56" w:rsidP="007F7F5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F7F5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اظهارنظر در مورد پروسه تولید و ارائه پیشنهاد برای بهبود آن (حداکثر 2 صفحه)</w:t>
      </w: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Default="007F7F56" w:rsidP="007F7F5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F56" w:rsidRPr="007F7F56" w:rsidRDefault="007F7F56" w:rsidP="007F7F56">
      <w:pPr>
        <w:bidi/>
        <w:jc w:val="both"/>
        <w:rPr>
          <w:rFonts w:cs="B Nazanin"/>
          <w:sz w:val="28"/>
          <w:szCs w:val="28"/>
          <w:lang w:bidi="fa-IR"/>
        </w:rPr>
      </w:pPr>
    </w:p>
    <w:p w:rsidR="007F7F56" w:rsidRPr="007F7F56" w:rsidRDefault="007F7F56" w:rsidP="007F7F5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F7F5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میزان سودمندی بازدید برای شما</w:t>
      </w:r>
      <w:r w:rsidR="00C6757D">
        <w:rPr>
          <w:rFonts w:cs="B Nazanin" w:hint="cs"/>
          <w:b/>
          <w:bCs/>
          <w:sz w:val="28"/>
          <w:szCs w:val="28"/>
          <w:rtl/>
          <w:lang w:bidi="fa-IR"/>
        </w:rPr>
        <w:t xml:space="preserve"> (نمره از 1-5)</w:t>
      </w:r>
    </w:p>
    <w:sectPr w:rsidR="007F7F56" w:rsidRPr="007F7F56" w:rsidSect="009F5305"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70B"/>
    <w:multiLevelType w:val="hybridMultilevel"/>
    <w:tmpl w:val="6FCC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c2MjAwMTU1sbAwMDZQ0lEKTi0uzszPAykwrgUAqaZTFSwAAAA="/>
  </w:docVars>
  <w:rsids>
    <w:rsidRoot w:val="007F7F56"/>
    <w:rsid w:val="0044499D"/>
    <w:rsid w:val="007F7F56"/>
    <w:rsid w:val="009F5305"/>
    <w:rsid w:val="00C6757D"/>
    <w:rsid w:val="00C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0453560441</dc:creator>
  <cp:lastModifiedBy>0453560441</cp:lastModifiedBy>
  <cp:revision>4</cp:revision>
  <dcterms:created xsi:type="dcterms:W3CDTF">2022-05-18T04:06:00Z</dcterms:created>
  <dcterms:modified xsi:type="dcterms:W3CDTF">2022-05-18T06:52:00Z</dcterms:modified>
</cp:coreProperties>
</file>